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68F" w:rsidRPr="00635B52" w:rsidRDefault="0012468F" w:rsidP="0012468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35B52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ECA5217" wp14:editId="62BC2CE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68F" w:rsidRPr="00635B52" w:rsidRDefault="0012468F" w:rsidP="001246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2468F" w:rsidRPr="00635B52" w:rsidRDefault="0012468F" w:rsidP="001246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2468F" w:rsidRPr="00635B52" w:rsidRDefault="0012468F" w:rsidP="001246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12468F" w:rsidRPr="00635B52" w:rsidRDefault="0012468F" w:rsidP="0012468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12468F" w:rsidRPr="00635B52" w:rsidRDefault="0012468F" w:rsidP="0012468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35B52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34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35B52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635B52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2468F" w:rsidRPr="00635B52" w:rsidRDefault="0012468F" w:rsidP="0012468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5B52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35B5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2468F" w:rsidRPr="00635B52" w:rsidRDefault="0012468F" w:rsidP="001246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2468F" w:rsidRPr="00635B52" w:rsidRDefault="0012468F" w:rsidP="001246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2468F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PINCETA Z ZAOBLJENO KONICO   SB-SSI 0130</w:t>
      </w:r>
      <w:r>
        <w:rPr>
          <w:rFonts w:ascii="Times New Roman" w:eastAsia="Times New Roman" w:hAnsi="Times New Roman" w:cs="Times New Roman"/>
          <w:b/>
          <w:lang w:eastAsia="sl-SI"/>
        </w:rPr>
        <w:tab/>
        <w:t xml:space="preserve">                        2 KOM</w:t>
      </w:r>
    </w:p>
    <w:p w:rsidR="0012468F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a realizacijo dobave je prejem pisnega naročila </w:t>
      </w:r>
      <w:r w:rsidR="00EF54F8"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</w:t>
      </w:r>
      <w:r w:rsidR="00EF54F8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  <w:bookmarkStart w:id="0" w:name="_GoBack"/>
      <w:bookmarkEnd w:id="0"/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bomo realizacijo izvedli pri najugodnejšemu ponudniku. </w:t>
      </w:r>
      <w:r w:rsidRPr="00635B5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mora biti le ta tehnično najmanj enakovredna.</w:t>
      </w: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2468F" w:rsidRPr="00635B52" w:rsidRDefault="0012468F" w:rsidP="00124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35B52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35B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35B52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2468F" w:rsidRPr="00635B52" w:rsidRDefault="0012468F" w:rsidP="00124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2468F" w:rsidRPr="00635B52" w:rsidRDefault="0012468F" w:rsidP="00124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635B5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2468F" w:rsidRPr="00635B52" w:rsidRDefault="0012468F" w:rsidP="00124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2468F" w:rsidRPr="00635B52" w:rsidRDefault="0012468F" w:rsidP="00124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2468F" w:rsidRPr="00635B52" w:rsidRDefault="0012468F" w:rsidP="00124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635B5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12468F" w:rsidRPr="00635B52" w:rsidRDefault="0012468F" w:rsidP="00124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12468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pinceta z zaobljeno konico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34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.01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:rsidR="0012468F" w:rsidRPr="00635B52" w:rsidRDefault="0012468F" w:rsidP="00124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2468F" w:rsidRPr="00635B52" w:rsidRDefault="0012468F" w:rsidP="0012468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2468F" w:rsidRPr="00635B52" w:rsidRDefault="0012468F" w:rsidP="001246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2468F" w:rsidRPr="00635B52" w:rsidRDefault="0012468F" w:rsidP="0012468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12468F" w:rsidRPr="00635B52" w:rsidRDefault="0012468F" w:rsidP="00124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2468F" w:rsidRPr="00635B52" w:rsidRDefault="0012468F" w:rsidP="00124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2468F" w:rsidRDefault="0012468F" w:rsidP="0012468F"/>
    <w:p w:rsidR="0012468F" w:rsidRDefault="0012468F" w:rsidP="0012468F"/>
    <w:p w:rsidR="000A621A" w:rsidRDefault="000A621A"/>
    <w:sectPr w:rsidR="000A62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68F"/>
    <w:rsid w:val="000A621A"/>
    <w:rsid w:val="0012468F"/>
    <w:rsid w:val="00E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7BCC"/>
  <w15:chartTrackingRefBased/>
  <w15:docId w15:val="{DB6D1911-D30E-45BB-A4CB-5C83A25D7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468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2020-01-28T09:19:00Z</cp:lastPrinted>
  <dcterms:created xsi:type="dcterms:W3CDTF">2020-01-28T09:16:00Z</dcterms:created>
  <dcterms:modified xsi:type="dcterms:W3CDTF">2020-01-28T09:20:00Z</dcterms:modified>
</cp:coreProperties>
</file>